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Нефтекамск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Соснова, Пермский край, Большесосновский район, с. Большая Соснова, ул. Ленина, д. 47А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"Большая Соснова-Частые" (57К-0012)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"Черновское-граница Удмуртии" (57К-0029)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Пермского края" 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 Воткинска"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"Воткинск-Чайковский" 94Р-3)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"Кукуштан-г.Чайковский" (57К-0005)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"Кукуштан-Чайковский"-Камбарка (57К-0047)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"Камбарка-граница Пермского края" (94К-40)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"Костино-Камбарка" (94Р-6)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"Костино-Камбарка" (94Р-6)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"Камбарка-граница Пермского края" (94К-40)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"Кукуштан-Чайковский"-Камбарка (57К-0047)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"Кукуштан-г.Чайковский" (57К-0005)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"Воткинск-Чайковский" 94Р-3)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 Воткинска"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Пермского края" 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"Черновское-граница Удмуртии" (57К-0029)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"Большая Соснова-Частые" (57К-0012)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Подъезд к с. Большая Соснова (57К-0916)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